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FB" w:rsidRPr="00D50343" w:rsidRDefault="00E702FB" w:rsidP="00D50343">
      <w:pPr>
        <w:pStyle w:val="a3"/>
        <w:jc w:val="right"/>
        <w:rPr>
          <w:b/>
          <w:color w:val="FF0000"/>
          <w:lang w:val="ky-KG"/>
        </w:rPr>
      </w:pPr>
    </w:p>
    <w:p w:rsidR="00E702FB" w:rsidRPr="00D50343" w:rsidRDefault="00E702FB" w:rsidP="00D50343">
      <w:pPr>
        <w:pStyle w:val="a3"/>
        <w:jc w:val="center"/>
        <w:rPr>
          <w:b/>
          <w:lang w:val="ky-KG"/>
        </w:rPr>
      </w:pPr>
    </w:p>
    <w:p w:rsidR="00E702FB" w:rsidRPr="00D50343" w:rsidRDefault="00E702FB" w:rsidP="00D50343">
      <w:pPr>
        <w:pStyle w:val="a3"/>
        <w:jc w:val="center"/>
        <w:rPr>
          <w:b/>
          <w:lang w:val="ky-KG"/>
        </w:rPr>
      </w:pPr>
    </w:p>
    <w:p w:rsidR="00D876A1" w:rsidRPr="00D50343" w:rsidRDefault="00827364" w:rsidP="00D50343">
      <w:pPr>
        <w:pStyle w:val="a3"/>
        <w:jc w:val="center"/>
        <w:rPr>
          <w:b/>
          <w:lang w:val="ky-KG"/>
        </w:rPr>
      </w:pPr>
      <w:hyperlink r:id="rId5" w:history="1">
        <w:r w:rsidR="00D50343" w:rsidRPr="00D50343">
          <w:rPr>
            <w:b/>
            <w:lang w:val="ky-KG"/>
          </w:rPr>
          <w:t>Айтматов</w:t>
        </w:r>
        <w:r w:rsidR="003C2D71" w:rsidRPr="00D50343">
          <w:rPr>
            <w:b/>
            <w:lang w:val="ky-KG"/>
          </w:rPr>
          <w:t xml:space="preserve"> райондук мамлекеттик администарациясы</w:t>
        </w:r>
        <w:r w:rsidR="00D876A1" w:rsidRPr="00D50343">
          <w:rPr>
            <w:b/>
            <w:lang w:val="ky-KG"/>
          </w:rPr>
          <w:t xml:space="preserve"> Кыргыз Республикасынын «Мамлекеттик жарандык кызмат жана муниципалдык кызмат жөнүндө» </w:t>
        </w:r>
        <w:r w:rsidR="00EE6897" w:rsidRPr="00D50343">
          <w:rPr>
            <w:b/>
            <w:lang w:val="ky-KG"/>
          </w:rPr>
          <w:t>М</w:t>
        </w:r>
        <w:r w:rsidR="00D876A1" w:rsidRPr="00D50343">
          <w:rPr>
            <w:b/>
            <w:lang w:val="ky-KG"/>
          </w:rPr>
          <w:t xml:space="preserve">ыйзамынын негизинде </w:t>
        </w:r>
        <w:r w:rsidR="00EE6897" w:rsidRPr="00D50343">
          <w:rPr>
            <w:b/>
            <w:lang w:val="ky-KG"/>
          </w:rPr>
          <w:t>башкы, улук жана</w:t>
        </w:r>
        <w:r w:rsidR="005F04FA" w:rsidRPr="00D50343">
          <w:rPr>
            <w:b/>
            <w:lang w:val="ky-KG"/>
          </w:rPr>
          <w:t xml:space="preserve"> кенже кызмат орундарынын топторуна кадрлар резервине киргизүү үчүн ачык конкурс </w:t>
        </w:r>
        <w:r w:rsidR="00D876A1" w:rsidRPr="00D50343">
          <w:rPr>
            <w:b/>
            <w:lang w:val="ky-KG"/>
          </w:rPr>
          <w:t>жарыялайт</w:t>
        </w:r>
      </w:hyperlink>
    </w:p>
    <w:p w:rsidR="005F04FA" w:rsidRPr="00D50343" w:rsidRDefault="005F04FA" w:rsidP="00D50343">
      <w:pPr>
        <w:pStyle w:val="a3"/>
        <w:jc w:val="center"/>
        <w:rPr>
          <w:b/>
          <w:lang w:val="ky-KG"/>
        </w:rPr>
      </w:pPr>
    </w:p>
    <w:p w:rsidR="005F04FA" w:rsidRPr="00D50343" w:rsidRDefault="005F04FA" w:rsidP="00D50343">
      <w:pPr>
        <w:pStyle w:val="a3"/>
        <w:jc w:val="center"/>
        <w:rPr>
          <w:b/>
          <w:color w:val="000000" w:themeColor="text1"/>
          <w:lang w:val="ky-KG"/>
        </w:rPr>
      </w:pPr>
    </w:p>
    <w:p w:rsidR="005F04FA" w:rsidRPr="00D50343" w:rsidRDefault="00D50343" w:rsidP="00D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Айтматов</w:t>
      </w:r>
      <w:r w:rsidR="003C2D71"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райондук мамлекеттик администрациясынын</w:t>
      </w:r>
      <w:r w:rsidR="005F04FA"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 кадрлар резервине конкурс төмөнкүдөй өткөрүлөт:</w:t>
      </w:r>
    </w:p>
    <w:p w:rsidR="005F04FA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административдик </w:t>
      </w:r>
      <w:r w:rsidR="00F15E91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мамлекеттик 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башкы</w:t>
      </w:r>
      <w:r w:rsidR="005F04FA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тобун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2636FB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аппарат жетекчи</w:t>
      </w:r>
      <w:r w:rsidR="002636FB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) </w:t>
      </w:r>
      <w:r w:rsidR="005F04FA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ээлөөгө</w:t>
      </w:r>
      <w:r w:rsidR="000B53C2"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="00D50343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башкы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кенже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улук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кенже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улук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EE6897" w:rsidRPr="00D50343" w:rsidRDefault="00EE6897" w:rsidP="00D50343">
      <w:pPr>
        <w:pStyle w:val="HTML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–  административдик мамлекеттик кызмат орундарынын 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кенже тобун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 ээлөөгө.</w:t>
      </w:r>
    </w:p>
    <w:p w:rsidR="007F4026" w:rsidRPr="00D50343" w:rsidRDefault="007F4026" w:rsidP="00D50343">
      <w:pPr>
        <w:pStyle w:val="HTML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5F04FA" w:rsidRPr="00D50343" w:rsidRDefault="005F04FA" w:rsidP="00D50343">
      <w:pPr>
        <w:pStyle w:val="HTML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Кадрлар резервине киргизүү үчүн талапкерлер төмөнкү квалификациялык талаптарга шайкеш келиши керек:</w:t>
      </w:r>
    </w:p>
    <w:p w:rsidR="005F04FA" w:rsidRPr="00D50343" w:rsidRDefault="005F04FA" w:rsidP="00D50343">
      <w:pPr>
        <w:pStyle w:val="HTML"/>
        <w:ind w:left="142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1) </w:t>
      </w:r>
      <w:r w:rsidR="00BD306F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Кыргыз Республикасынын жараны болууга;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;</w:t>
      </w:r>
    </w:p>
    <w:p w:rsidR="005F04FA" w:rsidRPr="00D50343" w:rsidRDefault="005F04FA" w:rsidP="00D50343">
      <w:pPr>
        <w:pStyle w:val="HTML"/>
        <w:ind w:left="142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2) </w:t>
      </w:r>
      <w:r w:rsidR="003C2D71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21</w:t>
      </w:r>
      <w:r w:rsidR="00BD306F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жаштан жаш болбоого</w:t>
      </w: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;</w:t>
      </w:r>
    </w:p>
    <w:p w:rsidR="005F04FA" w:rsidRPr="00D50343" w:rsidRDefault="005F04FA" w:rsidP="00D50343">
      <w:pPr>
        <w:pStyle w:val="HTML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3) </w:t>
      </w:r>
      <w:r w:rsidR="00BD306F" w:rsidRPr="00D503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мыйзамдарда белгиленген квалификациялык талаптарга ылайык келүүгө.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000000"/>
          <w:lang w:val="ky-KG"/>
        </w:rPr>
      </w:pPr>
    </w:p>
    <w:p w:rsidR="007C38BB" w:rsidRPr="00D50343" w:rsidRDefault="007C38BB" w:rsidP="00D50343">
      <w:pPr>
        <w:pStyle w:val="tkZagolovok2"/>
        <w:numPr>
          <w:ilvl w:val="0"/>
          <w:numId w:val="30"/>
        </w:numPr>
        <w:spacing w:before="0" w:after="0" w:line="240" w:lineRule="auto"/>
        <w:ind w:right="0"/>
        <w:jc w:val="left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Административдик мамлекеттик кызмат орундарынын б</w:t>
      </w:r>
      <w:r w:rsidRPr="00D50343">
        <w:rPr>
          <w:rFonts w:ascii="Times New Roman" w:hAnsi="Times New Roman" w:cs="Times New Roman"/>
          <w:color w:val="000000"/>
          <w:lang w:val="ky-KG"/>
        </w:rPr>
        <w:t>ашкы кызмат тобу (аппарат жетекчи) үчүн: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000000"/>
          <w:lang w:val="ky-KG"/>
        </w:rPr>
      </w:pPr>
    </w:p>
    <w:p w:rsidR="007C38BB" w:rsidRPr="00D50343" w:rsidRDefault="007C38BB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2B2B2B"/>
          <w:shd w:val="clear" w:color="auto" w:fill="FFFFFF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>Гуманитардык, социалдык, экономика жана башкаруу,  техникалык, айыл чарбасы багыты  боюнча жогорку кесиптик билим.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Иш стажы жана тажрыйбасы:</w:t>
      </w:r>
    </w:p>
    <w:p w:rsidR="007C38BB" w:rsidRPr="00D50343" w:rsidRDefault="007C38BB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sz w:val="24"/>
          <w:szCs w:val="24"/>
          <w:lang w:val="ky-KG"/>
        </w:rPr>
        <w:t>Мамлекеттик жана/же муниципалдык кызматтагы жыйынды стажы 3 жылдан кем эмес же тиешелүү кесиптик чөйрөдө 5 жылдан кем эмес иш стажы;</w:t>
      </w:r>
    </w:p>
    <w:p w:rsidR="007C38BB" w:rsidRPr="00D50343" w:rsidRDefault="007C38BB" w:rsidP="00D50343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Конституциясы;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“Эмгек Кодекси”</w:t>
      </w:r>
    </w:p>
    <w:p w:rsidR="00DC1B2E" w:rsidRPr="00D50343" w:rsidRDefault="00DC1B2E" w:rsidP="00D50343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343">
        <w:rPr>
          <w:rFonts w:ascii="Times New Roman" w:hAnsi="Times New Roman"/>
          <w:sz w:val="24"/>
          <w:szCs w:val="24"/>
        </w:rPr>
        <w:t>Кыргыз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Министрлер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Кабинети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жөнүндө</w:t>
      </w:r>
      <w:proofErr w:type="spellEnd"/>
      <w:r w:rsidRPr="00D50343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Конституциялык</w:t>
      </w:r>
      <w:proofErr w:type="spellEnd"/>
      <w:r w:rsidRPr="00D50343">
        <w:rPr>
          <w:rFonts w:ascii="Times New Roman" w:hAnsi="Times New Roman"/>
          <w:sz w:val="24"/>
          <w:szCs w:val="24"/>
        </w:rPr>
        <w:t> </w:t>
      </w:r>
      <w:proofErr w:type="spellStart"/>
      <w:r w:rsidRPr="00D50343">
        <w:rPr>
          <w:rFonts w:ascii="Times New Roman" w:hAnsi="Times New Roman"/>
          <w:sz w:val="24"/>
          <w:szCs w:val="24"/>
        </w:rPr>
        <w:t>Мыйзамы</w:t>
      </w:r>
      <w:proofErr w:type="spellEnd"/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«Ченемдик укуктук актылары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 xml:space="preserve">Кыргыз Республикасынын </w:t>
      </w:r>
      <w:r w:rsidRPr="00D50343">
        <w:rPr>
          <w:rFonts w:ascii="Times New Roman" w:eastAsia="Calibri" w:hAnsi="Times New Roman"/>
          <w:bCs/>
          <w:color w:val="000000"/>
          <w:sz w:val="24"/>
          <w:szCs w:val="24"/>
          <w:lang w:val="ky-KG" w:eastAsia="en-US"/>
        </w:rPr>
        <w:t>“</w:t>
      </w:r>
      <w:r w:rsidRPr="00D50343">
        <w:rPr>
          <w:rFonts w:ascii="Times New Roman" w:hAnsi="Times New Roman"/>
          <w:bCs/>
          <w:color w:val="000000"/>
          <w:spacing w:val="5"/>
          <w:sz w:val="24"/>
          <w:szCs w:val="24"/>
          <w:shd w:val="clear" w:color="auto" w:fill="FFFFFF"/>
          <w:lang w:val="ky-KG"/>
        </w:rPr>
        <w:t xml:space="preserve">Кызыкчылыктардын кагылышуусу жөнүндө” </w:t>
      </w:r>
      <w:r w:rsidRPr="00D50343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Мыйзамы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lastRenderedPageBreak/>
        <w:t>Кыргыз Республикасынын “</w:t>
      </w:r>
      <w:r w:rsidRPr="00D50343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Кыргыз Республикасынын мамлекеттик органдарынын жана жергиликтүү өзалдынча башкаруу органдарынын карамагында турган маалыматтарга жетүү жөнүндө” Мыйзамы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«Коррупцияга каршы аракеттенүү жөнүндө» Мыйзамы;</w:t>
      </w:r>
    </w:p>
    <w:p w:rsidR="00EE6897" w:rsidRPr="00D50343" w:rsidRDefault="00EE6897" w:rsidP="00D5034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Кыргыз Республикасынын Өкмөтүнүн 2020-жылдын 3-мартындагы № 120 сандуу токтому менен 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бекитилген Кыргыз Республикасында иш кагаздарын жүргүзүү боюнча  типтүү нускама;</w:t>
      </w:r>
    </w:p>
    <w:p w:rsidR="00DC1B2E" w:rsidRPr="00D50343" w:rsidRDefault="00DC1B2E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DC1B2E" w:rsidRPr="00D50343" w:rsidRDefault="00DC1B2E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“Мамлекеттик-жеке     өнөктөштүк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“Кыргыз Республикасындагы эркин экономикалык зоналар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“Административдик  иштин негиздери жана    административдик жол-жоболор жөнүндө” мыйзамы;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Мамлекеттик органдын жана жергиликтүү өз алдынча башкаруу органынын мамлекеттик жарандык кызматынын жана муниципалдык кызматынын кадрлар резервине киргизүү үчүн ачык конкурс өткөрүүнүн, аны түзүүнүн жана иштөөсүнүн тартиби жөнүндө жобосу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мамлекеттик жарандык кызматчыларын жана муниципалдык кызматчыларын ротациялоо тартиби жөнүндө жобосу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Иштеген жылдары үчүн пайыздык үстөк акыларды төлөө үчүн мамлекеттик кызматтын жана муниципалдык кызматтын стажын эсептөө тартиби жөнүндө жобосу</w:t>
      </w:r>
    </w:p>
    <w:p w:rsidR="007C38BB" w:rsidRPr="00D50343" w:rsidRDefault="007C38BB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кызматтык милдеттерин аткаруу үчүн зарыл болгон көлөмдө мамлекеттик жана/же расмий тилдерди билүү;</w:t>
      </w:r>
    </w:p>
    <w:p w:rsidR="00DC1B2E" w:rsidRPr="00D50343" w:rsidRDefault="00DC1B2E" w:rsidP="00D5034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7C38BB" w:rsidRPr="00D50343" w:rsidRDefault="007C38BB" w:rsidP="00D5034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</w:t>
      </w:r>
      <w:proofErr w:type="spellStart"/>
      <w:r w:rsidRPr="00D50343">
        <w:rPr>
          <w:rFonts w:ascii="Times New Roman" w:hAnsi="Times New Roman"/>
          <w:b/>
          <w:color w:val="000000"/>
          <w:sz w:val="24"/>
          <w:szCs w:val="24"/>
          <w:u w:val="single"/>
        </w:rPr>
        <w:t>илгичтиги</w:t>
      </w:r>
      <w:proofErr w:type="spellEnd"/>
      <w:r w:rsidRPr="00D50343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райондун өнүгүү программаларын ишке ашыруу;</w:t>
      </w:r>
    </w:p>
    <w:p w:rsidR="007C38BB" w:rsidRPr="00EA704B" w:rsidRDefault="007C38BB" w:rsidP="00EA704B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50343">
        <w:rPr>
          <w:rFonts w:ascii="Times New Roman" w:hAnsi="Times New Roman"/>
          <w:color w:val="000000"/>
          <w:sz w:val="24"/>
          <w:szCs w:val="24"/>
        </w:rPr>
        <w:t>адам</w:t>
      </w:r>
      <w:proofErr w:type="spellEnd"/>
      <w:r w:rsidRPr="00D503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04B">
        <w:rPr>
          <w:rFonts w:ascii="Times New Roman" w:hAnsi="Times New Roman"/>
          <w:color w:val="000000"/>
          <w:sz w:val="24"/>
          <w:szCs w:val="24"/>
        </w:rPr>
        <w:t>ресурстарын</w:t>
      </w:r>
      <w:proofErr w:type="spellEnd"/>
      <w:r w:rsid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04B">
        <w:rPr>
          <w:rFonts w:ascii="Times New Roman" w:hAnsi="Times New Roman"/>
          <w:color w:val="000000"/>
          <w:sz w:val="24"/>
          <w:szCs w:val="24"/>
        </w:rPr>
        <w:t>башкаруу</w:t>
      </w:r>
      <w:proofErr w:type="spellEnd"/>
      <w:r w:rsid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04B">
        <w:rPr>
          <w:rFonts w:ascii="Times New Roman" w:hAnsi="Times New Roman"/>
          <w:color w:val="000000"/>
          <w:sz w:val="24"/>
          <w:szCs w:val="24"/>
        </w:rPr>
        <w:t>жаатындагы</w:t>
      </w:r>
      <w:proofErr w:type="spellEnd"/>
      <w:r w:rsid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иштин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артыкчылыктуу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багыттарын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аныктоо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жана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стратегиялык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пландарды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иштеп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04B">
        <w:rPr>
          <w:rFonts w:ascii="Times New Roman" w:hAnsi="Times New Roman"/>
          <w:color w:val="000000"/>
          <w:sz w:val="24"/>
          <w:szCs w:val="24"/>
        </w:rPr>
        <w:t>чыгуу</w:t>
      </w:r>
      <w:proofErr w:type="spellEnd"/>
      <w:r w:rsidRPr="00EA704B">
        <w:rPr>
          <w:rFonts w:ascii="Times New Roman" w:hAnsi="Times New Roman"/>
          <w:color w:val="000000"/>
          <w:sz w:val="24"/>
          <w:szCs w:val="24"/>
          <w:lang w:val="ky-KG"/>
        </w:rPr>
        <w:t>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</w:t>
      </w:r>
      <w:r w:rsidRPr="00D50343">
        <w:rPr>
          <w:rFonts w:ascii="Times New Roman" w:hAnsi="Times New Roman"/>
          <w:color w:val="000000"/>
          <w:sz w:val="24"/>
          <w:szCs w:val="24"/>
        </w:rPr>
        <w:t>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алдыга коюлган милдеттерди чечүү максатында жаңы ыкмаларды колдонуу үчүн мүмкүнчүлүктөрдү издөө;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түзүмдүк бөлүмчөлөрдүн проблемаларын талдоо, божомолдоо, жалпылоо, мониторинг жүргүзүү, контролдоо жана аларды чечүүгө жаңы ыкмаларды киргизүү;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башкаруучулук чечимдерди ыкчам кабыл алуу жана алардын натыйжалары үчүн жоопкерчилик тартуу;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түзүмдүк бөлүмдөрдүн ишин натыйжалуу башкаруу;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кызматкерлердин алдына так белгиленген милдеттерди коюу жана алардын ишин объективдүү баалоо;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жамаатта жагымдуу социалдык-психологиялык климатты түзүү</w:t>
      </w:r>
      <w:r w:rsidRPr="00D50343">
        <w:rPr>
          <w:rFonts w:ascii="Times New Roman" w:hAnsi="Times New Roman"/>
          <w:color w:val="000000"/>
          <w:sz w:val="24"/>
          <w:szCs w:val="24"/>
        </w:rPr>
        <w:t>;</w:t>
      </w:r>
    </w:p>
    <w:p w:rsidR="007C38BB" w:rsidRPr="00D50343" w:rsidRDefault="007C38BB" w:rsidP="00D50343">
      <w:pPr>
        <w:pStyle w:val="11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кызыкчылыктардын кагылышына алып келүүчү проблемалуу кырдаалдарды өз убагында көрө билүү жана чечүү.</w:t>
      </w:r>
    </w:p>
    <w:p w:rsidR="00DC1B2E" w:rsidRPr="00D50343" w:rsidRDefault="00DC1B2E" w:rsidP="00D50343">
      <w:pPr>
        <w:pStyle w:val="11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BD306F" w:rsidRPr="00D50343" w:rsidRDefault="00440E09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</w:t>
      </w:r>
      <w:r w:rsidR="00BD306F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дминистративдик</w:t>
      </w:r>
      <w:r w:rsidR="00F15E91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мамлекеттик</w:t>
      </w:r>
      <w:r w:rsidR="00EE6897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кызмат орундарынын </w:t>
      </w:r>
      <w:r w:rsidR="00D50343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башкы</w:t>
      </w:r>
      <w:r w:rsidR="00EE6897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тобу</w:t>
      </w:r>
      <w:r w:rsidR="002636FB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="003C2D71"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тармагы боюнча</w:t>
      </w:r>
      <w:r w:rsidR="002636FB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</w:t>
      </w:r>
      <w:r w:rsidR="00BD306F"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үчүн:</w:t>
      </w:r>
    </w:p>
    <w:p w:rsidR="00DC1B2E" w:rsidRPr="00D50343" w:rsidRDefault="00DC1B2E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 xml:space="preserve"> Экономика жана башкаруу, юриспруденция, айыл чарба жана техникалык багыттары боюнча  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билими;</w:t>
      </w:r>
    </w:p>
    <w:p w:rsidR="00DC1B2E" w:rsidRPr="00D50343" w:rsidRDefault="00DC1B2E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lastRenderedPageBreak/>
        <w:t>Стажы жана иш тажрыйбасы:</w:t>
      </w:r>
    </w:p>
    <w:p w:rsidR="00D50343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 w:cs="Times New Roman"/>
          <w:sz w:val="24"/>
          <w:szCs w:val="24"/>
          <w:lang w:val="ky-KG"/>
        </w:rPr>
        <w:t xml:space="preserve"> - </w:t>
      </w:r>
      <w:r w:rsidR="00D50343" w:rsidRPr="00D50343">
        <w:rPr>
          <w:rFonts w:ascii="Times New Roman" w:hAnsi="Times New Roman" w:cs="Times New Roman"/>
          <w:sz w:val="24"/>
          <w:szCs w:val="24"/>
          <w:lang w:val="ky-KG"/>
        </w:rPr>
        <w:t>Мамлекеттик жана/же муниципалдык кызматтагы жыйынды стажы 3 жылдан кем эмес же тиешелүү кесиптик чөйрөдө 5 жылдан кем эмес иш стажы;</w:t>
      </w:r>
    </w:p>
    <w:p w:rsidR="00DC1B2E" w:rsidRPr="00D50343" w:rsidRDefault="00EE6897" w:rsidP="00D50343">
      <w:pPr>
        <w:pStyle w:val="tkZagolovok2"/>
        <w:spacing w:before="0" w:after="0" w:line="240" w:lineRule="auto"/>
        <w:ind w:left="78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D50343" w:rsidRPr="00D50343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Конституциясы;</w:t>
      </w:r>
    </w:p>
    <w:p w:rsidR="00D50343" w:rsidRPr="00D50343" w:rsidRDefault="00D50343" w:rsidP="00D50343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343">
        <w:rPr>
          <w:rFonts w:ascii="Times New Roman" w:hAnsi="Times New Roman"/>
          <w:sz w:val="24"/>
          <w:szCs w:val="24"/>
        </w:rPr>
        <w:t>Кыргыз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Министрлер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Кабинети</w:t>
      </w:r>
      <w:proofErr w:type="spellEnd"/>
      <w:r w:rsidRPr="00D50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жөнүндө</w:t>
      </w:r>
      <w:proofErr w:type="spellEnd"/>
      <w:r w:rsidRPr="00D50343"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 w:rsidRPr="00D50343">
        <w:rPr>
          <w:rFonts w:ascii="Times New Roman" w:hAnsi="Times New Roman"/>
          <w:sz w:val="24"/>
          <w:szCs w:val="24"/>
        </w:rPr>
        <w:t>Конституциялык</w:t>
      </w:r>
      <w:proofErr w:type="spellEnd"/>
      <w:r w:rsidRPr="00D50343">
        <w:rPr>
          <w:rFonts w:ascii="Times New Roman" w:hAnsi="Times New Roman"/>
          <w:sz w:val="24"/>
          <w:szCs w:val="24"/>
        </w:rPr>
        <w:t> </w:t>
      </w:r>
      <w:proofErr w:type="spellStart"/>
      <w:r w:rsidRPr="00D50343">
        <w:rPr>
          <w:rFonts w:ascii="Times New Roman" w:hAnsi="Times New Roman"/>
          <w:sz w:val="24"/>
          <w:szCs w:val="24"/>
        </w:rPr>
        <w:t>Мыйзамы</w:t>
      </w:r>
      <w:proofErr w:type="spellEnd"/>
    </w:p>
    <w:p w:rsidR="00D50343" w:rsidRPr="00D50343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ky-KG" w:eastAsia="en-US"/>
        </w:rPr>
      </w:pPr>
      <w:r w:rsidRPr="00D50343">
        <w:rPr>
          <w:rFonts w:ascii="Times New Roman" w:eastAsia="Calibri" w:hAnsi="Times New Roman"/>
          <w:bCs/>
          <w:sz w:val="24"/>
          <w:szCs w:val="24"/>
          <w:lang w:val="ky-KG" w:eastAsia="en-US"/>
        </w:rPr>
        <w:t>Кыргыз Республикасынын “Эмгек Кодекси”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«Ченемдик укуктук актылары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“</w:t>
      </w:r>
      <w:r w:rsidRPr="001710E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Кызыкчылыктардын кагылышуусу жөнүндө” Мыйзамы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“</w:t>
      </w:r>
      <w:r w:rsidRPr="001710E2">
        <w:rPr>
          <w:rFonts w:ascii="Times New Roman" w:hAnsi="Times New Roman"/>
          <w:bCs/>
          <w:color w:val="000000" w:themeColor="text1"/>
          <w:spacing w:val="5"/>
          <w:sz w:val="24"/>
          <w:szCs w:val="24"/>
          <w:shd w:val="clear" w:color="auto" w:fill="FFFFFF"/>
          <w:lang w:val="ky-KG"/>
        </w:rPr>
        <w:t>Кыргыз Республикасынын мамлекеттик органдарынын жана жергиликтүү өзалдынча башкаруу органдарынын карамагында турган маалыматтарга жетүү жөнүндө” Мыйзамы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  <w:t>Кыргыз Республикасынын «Коррупцияга каршы аракеттенүү жөнүндө» Мыйзамы;</w:t>
      </w:r>
    </w:p>
    <w:p w:rsidR="00D50343" w:rsidRPr="001710E2" w:rsidRDefault="00D50343" w:rsidP="00D5034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val="ky-KG" w:eastAsia="en-US"/>
        </w:rPr>
      </w:pPr>
      <w:r w:rsidRPr="001710E2">
        <w:rPr>
          <w:rFonts w:ascii="Times New Roman" w:hAnsi="Times New Roman"/>
          <w:color w:val="000000" w:themeColor="text1"/>
          <w:sz w:val="24"/>
          <w:szCs w:val="24"/>
          <w:lang w:val="ky-KG"/>
        </w:rPr>
        <w:t>Кыргыз Республикасынын Өкмөтүнүн 2020-жылдын 3-мартындагы № 120 сандуу токтому менен бекитилген Кыргыз Республикасында иш кагаздарын жүргүзүү боюнча  типтүү нускама;</w:t>
      </w:r>
    </w:p>
    <w:p w:rsidR="00EE6897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D2F0D" w:rsidRDefault="00BD2F0D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D2F0D" w:rsidRPr="00D50343" w:rsidRDefault="00BD2F0D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C1B2E" w:rsidRPr="00D50343" w:rsidRDefault="00DC1B2E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“Кыргыз Республикасынын айыл чарбасын өнүктүрүү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“Мамлекеттик-жеке     өнөктөштүк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“Кыргыз Республикасындагы эркин экономикалык зоналар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“Административдик  иштин негиздери жана    административдик жол-жоболор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Кыргыз Республикасынын “Кыргыз Республикасында инвестициялар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 xml:space="preserve">Кыргыз Республикасынын “Чакан ишкерликти мамлекеттик колдоо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Жер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 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участокторун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 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которуу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 (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трансформациялоо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</w:rPr>
        <w:t xml:space="preserve">) </w:t>
      </w:r>
      <w:proofErr w:type="spellStart"/>
      <w:r w:rsidRPr="00D50343">
        <w:rPr>
          <w:rFonts w:ascii="Times New Roman" w:hAnsi="Times New Roman" w:cs="Times New Roman"/>
          <w:b w:val="0"/>
          <w:color w:val="000000"/>
          <w:spacing w:val="5"/>
        </w:rPr>
        <w:t>жөнүндө</w:t>
      </w:r>
      <w:proofErr w:type="spellEnd"/>
      <w:r w:rsidRPr="00D50343">
        <w:rPr>
          <w:rFonts w:ascii="Times New Roman" w:hAnsi="Times New Roman" w:cs="Times New Roman"/>
          <w:b w:val="0"/>
          <w:color w:val="000000"/>
          <w:spacing w:val="5"/>
          <w:lang w:val="ky-KG"/>
        </w:rPr>
        <w:t>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bCs w:val="0"/>
          <w:color w:val="000000"/>
          <w:lang w:val="ky-KG"/>
        </w:rPr>
        <w:t>Жер участокторун которуу (трансформациялоо) тартиби жөнүндө</w:t>
      </w:r>
      <w:r w:rsidRPr="00D50343">
        <w:rPr>
          <w:rFonts w:ascii="Times New Roman" w:hAnsi="Times New Roman" w:cs="Times New Roman"/>
          <w:b w:val="0"/>
          <w:bCs w:val="0"/>
          <w:color w:val="000000"/>
          <w:lang w:val="ky-KG"/>
        </w:rPr>
        <w:br/>
        <w:t>убактылуу жобосу;</w:t>
      </w:r>
    </w:p>
    <w:p w:rsidR="00EE6897" w:rsidRPr="00D50343" w:rsidRDefault="00EE6897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кызматтык милдеттерин аткаруу үчүн зарыл болгон көлөмдө мамлекеттик жана/же расмий тилдерди билүү;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    маалыматты жыйноо, талдоо, системалоо жана жалпылоо;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lastRenderedPageBreak/>
        <w:t>калк менен натыйжалуу иш жүргүзүү (консультациялар, түшүндүрүү иштери, жарандарды угуу жана кабыл алуу);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аналитикалык документтерди талдоо;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кесиптештери менен натыйжалуу кызматташуу;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ишкердик сүйлөшүүлөрдү жүргүзүү.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кызматкерлердин алдына так белгиленген милдеттерди коюу жана алардын ишин объективдүү баалоо;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кызыкчылыктардын кагылышуусуна алып келүүчү көйгөйлүү кырдаалдарды өз убагында табуу жана чечүү.</w:t>
      </w:r>
    </w:p>
    <w:p w:rsidR="00DC1B2E" w:rsidRPr="00D50343" w:rsidRDefault="00DC1B2E" w:rsidP="00D50343">
      <w:pPr>
        <w:pStyle w:val="11"/>
        <w:spacing w:after="0" w:line="240" w:lineRule="auto"/>
        <w:ind w:left="502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F15E91" w:rsidRPr="00D50343" w:rsidRDefault="00F15E91" w:rsidP="00D50343">
      <w:pPr>
        <w:pStyle w:val="HTML"/>
        <w:numPr>
          <w:ilvl w:val="0"/>
          <w:numId w:val="30"/>
        </w:numPr>
        <w:shd w:val="clear" w:color="auto" w:fill="F8F9FA"/>
        <w:ind w:left="426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кенже тобу (</w:t>
      </w:r>
      <w:r w:rsidR="00D50343" w:rsidRPr="00D50343">
        <w:rPr>
          <w:rFonts w:ascii="Times New Roman" w:hAnsi="Times New Roman" w:cs="Times New Roman"/>
          <w:b/>
          <w:sz w:val="24"/>
          <w:szCs w:val="24"/>
          <w:lang w:val="ky-KG"/>
        </w:rPr>
        <w:t>экономика жана регионду өнүктүрүү</w:t>
      </w:r>
      <w:r w:rsidR="005E364C"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тармагы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F15E91" w:rsidRPr="00D50343" w:rsidRDefault="00F15E91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lang w:val="ky-KG"/>
        </w:rPr>
      </w:pPr>
      <w:r w:rsidRPr="00D50343">
        <w:rPr>
          <w:rFonts w:ascii="Times New Roman" w:hAnsi="Times New Roman" w:cs="Times New Roman"/>
          <w:lang w:val="ky-KG"/>
        </w:rPr>
        <w:t>Кесиптик билимдин деңгээли:</w:t>
      </w:r>
    </w:p>
    <w:p w:rsidR="00F15E91" w:rsidRPr="00EA704B" w:rsidRDefault="00F15E91" w:rsidP="00D50343">
      <w:pPr>
        <w:pStyle w:val="tkZagolovok2"/>
        <w:spacing w:before="0" w:after="0" w:line="240" w:lineRule="auto"/>
        <w:ind w:left="0" w:right="-1"/>
        <w:jc w:val="both"/>
        <w:rPr>
          <w:rFonts w:ascii="Times New Roman" w:hAnsi="Times New Roman" w:cs="Times New Roman"/>
          <w:b w:val="0"/>
          <w:color w:val="000000" w:themeColor="text1"/>
          <w:lang w:val="ky-KG"/>
        </w:rPr>
      </w:pPr>
      <w:r w:rsidRPr="00EA704B">
        <w:rPr>
          <w:rFonts w:ascii="Times New Roman" w:hAnsi="Times New Roman" w:cs="Times New Roman"/>
          <w:b w:val="0"/>
          <w:color w:val="000000" w:themeColor="text1"/>
          <w:lang w:val="ky-KG"/>
        </w:rPr>
        <w:t>Экономика жана</w:t>
      </w:r>
      <w:r w:rsidRPr="00EA704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ky-KG"/>
        </w:rPr>
        <w:t xml:space="preserve"> башкаруу,  юриспруденция, табият таануу илимдери боюнча, социалдык, транспорттук техника жана технология, айыл чарбасы жана техникалык багыттар боюнча</w:t>
      </w:r>
      <w:r w:rsidRPr="00EA704B">
        <w:rPr>
          <w:rFonts w:ascii="Times New Roman" w:hAnsi="Times New Roman" w:cs="Times New Roman"/>
          <w:color w:val="000000" w:themeColor="text1"/>
          <w:shd w:val="clear" w:color="auto" w:fill="FFFFFF"/>
          <w:lang w:val="ky-KG"/>
        </w:rPr>
        <w:t xml:space="preserve">  </w:t>
      </w:r>
      <w:r w:rsidRPr="00EA704B">
        <w:rPr>
          <w:rFonts w:ascii="Times New Roman" w:hAnsi="Times New Roman" w:cs="Times New Roman"/>
          <w:b w:val="0"/>
          <w:color w:val="000000" w:themeColor="text1"/>
          <w:lang w:val="ky-KG"/>
        </w:rPr>
        <w:t>жогорку кесиптик билими;</w:t>
      </w:r>
    </w:p>
    <w:p w:rsidR="00F15E91" w:rsidRPr="00D50343" w:rsidRDefault="00F15E91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lang w:val="ky-KG"/>
        </w:rPr>
      </w:pPr>
      <w:r w:rsidRPr="00D50343">
        <w:rPr>
          <w:rFonts w:ascii="Times New Roman" w:hAnsi="Times New Roman" w:cs="Times New Roman"/>
          <w:lang w:val="ky-KG"/>
        </w:rPr>
        <w:t>Стажы жана иш тажрыйбасы:</w:t>
      </w:r>
    </w:p>
    <w:p w:rsidR="00F15E91" w:rsidRPr="00D50343" w:rsidRDefault="00F15E91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Иш стажына  талаптар коюлбайт.</w:t>
      </w:r>
    </w:p>
    <w:p w:rsidR="00DC1B2E" w:rsidRPr="00D50343" w:rsidRDefault="00F15E91" w:rsidP="00EA704B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DC1B2E" w:rsidRPr="00D50343" w:rsidRDefault="00F15E91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DC1B2E" w:rsidRPr="00D50343" w:rsidRDefault="00F15E91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F15E91" w:rsidRPr="00D50343" w:rsidRDefault="00F15E91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DC1B2E" w:rsidRPr="00D50343" w:rsidRDefault="00F15E91" w:rsidP="00D50343">
      <w:pPr>
        <w:spacing w:after="0" w:line="240" w:lineRule="auto"/>
        <w:rPr>
          <w:rFonts w:ascii="Times New Roman" w:hAnsi="Times New Roman"/>
          <w:color w:val="202124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</w:t>
      </w:r>
      <w:r w:rsidR="007F4026"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билүү</w:t>
      </w:r>
      <w:r w:rsidRPr="00D50343">
        <w:rPr>
          <w:rFonts w:ascii="Times New Roman" w:hAnsi="Times New Roman"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Кыргыз Республикасынын “Чакан ишкерликти мамлекеттик колдоо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“Жамааттар жана алардын бирикмелери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ind w:left="142" w:right="-1" w:firstLine="0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Кыргыз Республикасынын “Администарциялык-аймактык түзүлүшү тууралуу жөнүндө мыйзамы;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Мамлекеттик органдын жана жергиликтүү өз алдынча башкаруу органынын мамлекеттик жарандык кызматынын жана муниципалдык кызматынын кадрлар резервине киргизүү үчүн ачык конкурс өткөрүүнүн, аны түзүүнүн жана иштөөсүнүн тартиби жөнүндө жобосу</w:t>
      </w:r>
    </w:p>
    <w:p w:rsidR="00D50343" w:rsidRPr="00D50343" w:rsidRDefault="00D50343" w:rsidP="00D50343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мамлекеттик жарандык кызматчыларын жана муниципалдык кызматчыларын ротациялоо тартиби жөнүндө жобосу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 аткаруу үчүн зарыл болгон көлөмдө мамлекеттик жана/же расмий тилдерди билүү;</w:t>
      </w:r>
      <w:r w:rsidRPr="00D50343">
        <w:rPr>
          <w:rFonts w:ascii="Times New Roman" w:hAnsi="Times New Roman"/>
          <w:color w:val="000000"/>
          <w:sz w:val="24"/>
          <w:szCs w:val="24"/>
          <w:u w:val="single"/>
          <w:lang w:val="ky-KG"/>
        </w:rPr>
        <w:t xml:space="preserve"> </w:t>
      </w:r>
    </w:p>
    <w:p w:rsidR="00F15E91" w:rsidRPr="00D50343" w:rsidRDefault="00F15E91" w:rsidP="00D50343">
      <w:pPr>
        <w:pStyle w:val="tkZagolovok2"/>
        <w:spacing w:before="0" w:after="0" w:line="240" w:lineRule="auto"/>
        <w:ind w:left="142" w:right="-1"/>
        <w:jc w:val="both"/>
        <w:rPr>
          <w:rFonts w:ascii="Times New Roman" w:hAnsi="Times New Roman" w:cs="Times New Roman"/>
          <w:b w:val="0"/>
          <w:lang w:val="ky-KG"/>
        </w:rPr>
      </w:pPr>
    </w:p>
    <w:p w:rsidR="007F4026" w:rsidRPr="00D50343" w:rsidRDefault="00F15E91" w:rsidP="00D50343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50343">
        <w:rPr>
          <w:rFonts w:ascii="Times New Roman" w:hAnsi="Times New Roman"/>
          <w:b/>
          <w:sz w:val="24"/>
          <w:szCs w:val="24"/>
          <w:u w:val="single"/>
          <w:lang w:val="ky-KG"/>
        </w:rPr>
        <w:t>Б</w:t>
      </w:r>
      <w:proofErr w:type="spellStart"/>
      <w:r w:rsidRPr="00D50343">
        <w:rPr>
          <w:rFonts w:ascii="Times New Roman" w:hAnsi="Times New Roman"/>
          <w:b/>
          <w:sz w:val="24"/>
          <w:szCs w:val="24"/>
          <w:u w:val="single"/>
        </w:rPr>
        <w:t>илгичтиги</w:t>
      </w:r>
      <w:proofErr w:type="spellEnd"/>
      <w:r w:rsidRPr="00D5034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жогору турган жетекчилердин тапшырмаларын сапаттуу аткаруу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милдеттерине ылайык өзүнүн ишин натыйжалуу пландоо;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кайрылууларын карап чыгуу жана ал боюнча жоопторду даярдоо;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мамлекеттик жана</w:t>
      </w:r>
      <w:r w:rsidRPr="00D50343">
        <w:rPr>
          <w:rFonts w:ascii="Times New Roman" w:hAnsi="Times New Roman"/>
          <w:color w:val="000000"/>
          <w:sz w:val="24"/>
          <w:szCs w:val="24"/>
        </w:rPr>
        <w:t>/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же расмий тилдерде ишкердик кат алышуу;</w:t>
      </w:r>
    </w:p>
    <w:p w:rsidR="00F15E91" w:rsidRPr="00D50343" w:rsidRDefault="00F15E91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иштөө.</w:t>
      </w:r>
    </w:p>
    <w:p w:rsidR="00EE6897" w:rsidRPr="00D50343" w:rsidRDefault="00EE6897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улук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lastRenderedPageBreak/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2B2B2B"/>
          <w:shd w:val="clear" w:color="auto" w:fill="FFFFFF"/>
          <w:lang w:val="ky-KG"/>
        </w:rPr>
        <w:t xml:space="preserve">-Экономика жана башкаруу, социалдык илимдер, педагогикалык билим берүү,   гуманитардык илимдер багытындагы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билими;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 w:cs="Times New Roman"/>
          <w:sz w:val="24"/>
          <w:szCs w:val="24"/>
          <w:lang w:val="ky-KG"/>
        </w:rPr>
        <w:t xml:space="preserve"> - мамлекеттик жана/же муниципалдык кызматтагы жыйынды стажы бир жылдан кем эмес же болбосо тиешелүү кесиптик чөйрөдө 3 жылдан кем эмес иш стажы;</w:t>
      </w:r>
    </w:p>
    <w:p w:rsidR="00DC1B2E" w:rsidRPr="00D50343" w:rsidRDefault="00EE6897" w:rsidP="00D50343">
      <w:pPr>
        <w:pStyle w:val="tkZagolovok2"/>
        <w:spacing w:before="0" w:after="0" w:line="240" w:lineRule="auto"/>
        <w:ind w:left="78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«Ченемдик укуктук актылары жөнүндө» Мыйзамы;</w:t>
      </w:r>
    </w:p>
    <w:p w:rsidR="00DC1B2E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«Коррупцияга каршы аракеттенүү жөнүндө» Мыйзамы;</w:t>
      </w:r>
    </w:p>
    <w:p w:rsidR="00EE6897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EE6897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C1B2E" w:rsidRPr="00D50343" w:rsidRDefault="00DC1B2E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Үй-бүлө кодекси;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Балдар жөнүндө кодекси;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 “Билим берүү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 “Кыргыз Республикасында жарандардын саламаттыгын сактоо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“Маданият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“Кыргыз Республикасындагы калкты социалдык жактан тейлөөнүн негиздери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Кыргыз Республикасынын “Мамлекеттик тил жөнүндө” мыйзамы;</w:t>
      </w:r>
    </w:p>
    <w:p w:rsidR="00D50343" w:rsidRPr="00D50343" w:rsidRDefault="00D50343" w:rsidP="00D50343">
      <w:pPr>
        <w:pStyle w:val="tkZagolovok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кызматтык милдеттерин аткаруу үчүн зарыл болгон көлөмдө мамлекеттик жана/же расмий тилдерди билүү;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маалыматты жыйноо, талдоо, системалоо жана жалпылоо;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калк менен натыйжалуу иш жүргүзүү (консультациялар, түшүндүрүү иштери, жарандарды угуу жана кабыл алуу);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аналитикалык документтерди даярдоо;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кесиптештери менен натыйжалуу кызматташуу;</w:t>
      </w:r>
    </w:p>
    <w:p w:rsidR="00EE6897" w:rsidRPr="00D50343" w:rsidRDefault="00EE6897" w:rsidP="00D50343">
      <w:pPr>
        <w:pStyle w:val="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ишкердик сүйлөшүүлөрдү жүргүзүү.</w:t>
      </w:r>
    </w:p>
    <w:p w:rsidR="00DC1B2E" w:rsidRPr="00D50343" w:rsidRDefault="00DC1B2E" w:rsidP="00D50343">
      <w:pPr>
        <w:pStyle w:val="HTML"/>
        <w:shd w:val="clear" w:color="auto" w:fill="F8F9FA"/>
        <w:ind w:left="426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кенже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социалдык маселелер тармагы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 xml:space="preserve">Экономика жана башкаруу, социалдык илимдер, табият таануу илимдери боюнча, педагогикалык билим берүү жана гуманитардык илимдер багытындагы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билим.</w:t>
      </w:r>
      <w:r w:rsidRPr="00D50343">
        <w:rPr>
          <w:rStyle w:val="y2iqfc"/>
          <w:rFonts w:ascii="Times New Roman" w:hAnsi="Times New Roman" w:cs="Times New Roman"/>
          <w:b w:val="0"/>
          <w:color w:val="000000" w:themeColor="text1"/>
          <w:lang w:val="ky-KG"/>
        </w:rPr>
        <w:t xml:space="preserve"> 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lang w:val="ky-KG"/>
        </w:rPr>
        <w:t>Иш стажына талаптар коюлбайт;</w:t>
      </w:r>
    </w:p>
    <w:p w:rsidR="00442C51" w:rsidRPr="00D50343" w:rsidRDefault="00EE6897" w:rsidP="00D50343">
      <w:pPr>
        <w:pStyle w:val="tkZagolovok2"/>
        <w:spacing w:before="0" w:after="0" w:line="240" w:lineRule="auto"/>
        <w:ind w:left="786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lastRenderedPageBreak/>
        <w:t>Негизги тест үчүн төмөнкү ченемдик укуктук актыларды милдеттүү түрдө билүү: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442C51" w:rsidRPr="00D50343" w:rsidRDefault="00EE6897" w:rsidP="00D50343">
      <w:pPr>
        <w:pStyle w:val="tkZagolovok2"/>
        <w:spacing w:before="0" w:after="0" w:line="240" w:lineRule="auto"/>
        <w:ind w:left="426"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П</w:t>
      </w:r>
      <w:r w:rsidRPr="00D50343">
        <w:rPr>
          <w:rFonts w:ascii="Times New Roman" w:hAnsi="Times New Roman" w:cs="Times New Roman"/>
          <w:color w:val="000000" w:themeColor="text1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 w:cs="Times New Roman"/>
          <w:color w:val="202124"/>
          <w:lang w:val="ky-KG"/>
        </w:rPr>
        <w:t>: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“Маданият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“Ички миграция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Кыргыз Республикасынын “Тышкы миграция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“Дене тарбия жана спорт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“Мамлекеттик жаштар саясатынын негиздери</w:t>
      </w:r>
    </w:p>
    <w:p w:rsidR="00D50343" w:rsidRPr="00D50343" w:rsidRDefault="00D50343" w:rsidP="00D50343">
      <w:pPr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   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 аткаруу үчүн зарыл болгон көлөмдө мамлекеттик  жана/же расмий тилдерди билүү;</w:t>
      </w:r>
    </w:p>
    <w:p w:rsidR="00EE6897" w:rsidRPr="00D50343" w:rsidRDefault="00EE6897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жогору жактагы жетекчилердин тапшырмаларын сапаттуу аткаруу;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документтерди, маалыматтарды, сурамдарга жоопторду  сапаттуу даярдоо;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тиешелүү чөйрөдө ата мекендик жана чет өлкөлүк тажрыйбаларга талдоо жүргүзүү жана аны практикалык иште колдонуу;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милдеттерге ылайык өз ишин натыйжалуу пландоо 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 боюнча жоопторду кароо жана жоопторду даярдоо;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мамлекеттик жана/же расмий тилде ишкердик кат алышуулар;</w:t>
      </w:r>
      <w:r w:rsidRPr="00D503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6897" w:rsidRPr="00D50343" w:rsidRDefault="00EE6897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иштөөсү.</w:t>
      </w:r>
    </w:p>
    <w:p w:rsidR="00DC1B2E" w:rsidRPr="00D50343" w:rsidRDefault="00DC1B2E" w:rsidP="00D50343">
      <w:pPr>
        <w:pStyle w:val="1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улук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 w:right="0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720" w:right="0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2B2B2B"/>
          <w:shd w:val="clear" w:color="auto" w:fill="FFFFFF"/>
          <w:lang w:val="ky-KG"/>
        </w:rPr>
        <w:t>-</w:t>
      </w:r>
      <w:r w:rsidRPr="00D50343">
        <w:rPr>
          <w:rFonts w:ascii="Times New Roman" w:hAnsi="Times New Roman" w:cs="Times New Roman"/>
          <w:b w:val="0"/>
          <w:color w:val="000000"/>
          <w:shd w:val="clear" w:color="auto" w:fill="FFFFFF"/>
          <w:lang w:val="ky-KG"/>
        </w:rPr>
        <w:t xml:space="preserve">Экономика жана башкаруу, педагогикалык билим берүү, социалдык илимдер, техникалык жана гуманитардык илимдер багытындагы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билими;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Tekst0"/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50343">
        <w:rPr>
          <w:rFonts w:ascii="Times New Roman" w:hAnsi="Times New Roman" w:cs="Times New Roman"/>
          <w:sz w:val="24"/>
          <w:szCs w:val="24"/>
          <w:lang w:val="ky-KG"/>
        </w:rPr>
        <w:t xml:space="preserve"> - мамлекеттик жана/же муниципалдык кызматтагы жыйынды стажы бир жылдан кем эмес же болбосо тиешелүү кесиптик чөйрөдө 3 жылдан кем эмес иш стажы;</w:t>
      </w:r>
    </w:p>
    <w:p w:rsidR="00442C51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«Жарандардын кайрылууларын кароо тартиби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«Ченемдик укуктук актылары жөнүндө» Мыйзамы;</w:t>
      </w:r>
    </w:p>
    <w:p w:rsidR="00442C51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«Коррупцияга каршы аракеттенүү жөнүндө» Мыйзамы;</w:t>
      </w:r>
    </w:p>
    <w:p w:rsidR="00EE6897" w:rsidRPr="00D50343" w:rsidRDefault="00EE6897" w:rsidP="00D50343">
      <w:pPr>
        <w:pStyle w:val="tkZagolovok2"/>
        <w:numPr>
          <w:ilvl w:val="0"/>
          <w:numId w:val="24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824DF8" w:rsidRPr="00D50343" w:rsidRDefault="00824DF8" w:rsidP="00D50343">
      <w:pPr>
        <w:pStyle w:val="tkZagolovok2"/>
        <w:spacing w:before="0" w:after="0" w:line="240" w:lineRule="auto"/>
        <w:ind w:left="786"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</w:p>
    <w:p w:rsidR="00824DF8" w:rsidRPr="00D50343" w:rsidRDefault="00824DF8" w:rsidP="00D5034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tabs>
          <w:tab w:val="left" w:pos="0"/>
          <w:tab w:val="left" w:pos="1276"/>
        </w:tabs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lastRenderedPageBreak/>
        <w:t>Кыргыз Республикасынын “Мамлекеттик органдардын жана жергиликтүү өз алдынча башкаруу органдарынын карамагында турган маалыматтарга жетүү жөнүндө”мыйзамы;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</w:t>
      </w:r>
      <w:r w:rsidRPr="00D50343">
        <w:rPr>
          <w:rFonts w:ascii="Times New Roman" w:hAnsi="Times New Roman"/>
          <w:bCs/>
          <w:spacing w:val="5"/>
          <w:sz w:val="24"/>
          <w:szCs w:val="24"/>
          <w:shd w:val="clear" w:color="auto" w:fill="FFFFFF"/>
          <w:lang w:val="ky-KG"/>
        </w:rPr>
        <w:t>жергиликтүү өз алдынча башкаруу жөнүндө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 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«Документтердин милдеттүү нускасы жөнүндө» 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«</w:t>
      </w:r>
      <w:r w:rsidRPr="00D503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ky-KG"/>
        </w:rPr>
        <w:t>Электрондук документ жана электрондук цифралык “колтамга жөнүндө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” мыйзамы; 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«Кыргыз Республикасынын мамлекеттик сырларын коргоо жөнүндө»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“Жеке  мүнөздөгү  маалымат жөнүндө” мыйзамы;</w:t>
      </w:r>
    </w:p>
    <w:p w:rsidR="00D50343" w:rsidRPr="00D50343" w:rsidRDefault="00D50343" w:rsidP="00D50343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42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>«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>улуттук архив фонду жөнүндө»</w:t>
      </w: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/>
          <w:sz w:val="24"/>
          <w:szCs w:val="24"/>
          <w:lang w:val="ky-KG"/>
        </w:rPr>
        <w:t>мыйзамы;</w:t>
      </w:r>
    </w:p>
    <w:p w:rsidR="00D50343" w:rsidRPr="00EA704B" w:rsidRDefault="00D50343" w:rsidP="0062061B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1276"/>
        </w:tabs>
        <w:spacing w:after="0" w:line="240" w:lineRule="auto"/>
        <w:ind w:left="66" w:firstLine="0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EA704B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 аткаруу үчүн зарыл болг</w:t>
      </w:r>
      <w:r w:rsidR="00EA704B">
        <w:rPr>
          <w:rFonts w:ascii="Times New Roman" w:hAnsi="Times New Roman"/>
          <w:color w:val="000000"/>
          <w:sz w:val="24"/>
          <w:szCs w:val="24"/>
          <w:lang w:val="ky-KG"/>
        </w:rPr>
        <w:t>он көлөмдө мамлекеттик жана/же</w:t>
      </w:r>
      <w:r w:rsidRPr="00EA704B">
        <w:rPr>
          <w:rFonts w:ascii="Times New Roman" w:hAnsi="Times New Roman"/>
          <w:color w:val="000000"/>
          <w:sz w:val="24"/>
          <w:szCs w:val="24"/>
          <w:lang w:val="ky-KG"/>
        </w:rPr>
        <w:t xml:space="preserve">    расмий тилдерди билүү;</w:t>
      </w:r>
    </w:p>
    <w:p w:rsidR="00EE6897" w:rsidRPr="00D50343" w:rsidRDefault="00EE6897" w:rsidP="00D50343">
      <w:pPr>
        <w:pStyle w:val="11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11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жогору турган жетекчилердин тапшырмаларын сапаттуу аткаруу;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кайрылууларын карап чыгуу жана ал боюнча жоопторду даярдоо;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маалыматты жыйноо, талдоо, системалоо жана жалпылоо;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ишти натыйжалуу пландоо;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калк менен натыйжалуу иш жүргүзүү (консультациялар, түшүндүрүү иштери, жарандарды угуу жана кабыл алуу);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аналитикалык документтерди талдоо;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кесиптештери менен натыйжалуу кызматташуу;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ишкердик сүйлөшүүлөрдү жүргүзүү;</w:t>
      </w:r>
    </w:p>
    <w:p w:rsidR="00EE6897" w:rsidRPr="00D50343" w:rsidRDefault="00EE6897" w:rsidP="00D5034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</w:t>
      </w:r>
    </w:p>
    <w:p w:rsidR="00EE6897" w:rsidRPr="00D50343" w:rsidRDefault="00EE6897" w:rsidP="00D50343">
      <w:pPr>
        <w:pStyle w:val="a4"/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  <w:lang w:val="ky-KG"/>
        </w:rPr>
      </w:pPr>
    </w:p>
    <w:p w:rsidR="00EE6897" w:rsidRPr="00D50343" w:rsidRDefault="00EE6897" w:rsidP="00D50343">
      <w:pPr>
        <w:pStyle w:val="HTML"/>
        <w:numPr>
          <w:ilvl w:val="0"/>
          <w:numId w:val="30"/>
        </w:numPr>
        <w:shd w:val="clear" w:color="auto" w:fill="F8F9FA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Административдик мамлекеттик кызмат орундарынын кенже тобу (</w:t>
      </w:r>
      <w:r w:rsidRPr="00D50343">
        <w:rPr>
          <w:rFonts w:ascii="Times New Roman" w:hAnsi="Times New Roman" w:cs="Times New Roman"/>
          <w:b/>
          <w:sz w:val="24"/>
          <w:szCs w:val="24"/>
          <w:lang w:val="ky-KG"/>
        </w:rPr>
        <w:t>иш кагаздарын жүргүзүү боюнча</w:t>
      </w:r>
      <w:r w:rsidRPr="00D50343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) үчүн: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color w:val="000000"/>
          <w:lang w:val="ky-KG"/>
        </w:rPr>
      </w:pP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Кесиптик билимдин деңгээли: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502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Жогорку кесиптик билим;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  <w:r w:rsidRPr="00D50343">
        <w:rPr>
          <w:rFonts w:ascii="Times New Roman" w:hAnsi="Times New Roman" w:cs="Times New Roman"/>
          <w:color w:val="000000"/>
          <w:lang w:val="ky-KG"/>
        </w:rPr>
        <w:t>Стажы жана иш тажрыйбасы: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>Иш стажына  талап коюлбайт.</w:t>
      </w:r>
    </w:p>
    <w:p w:rsidR="00824DF8" w:rsidRPr="00D50343" w:rsidRDefault="00EE6897" w:rsidP="00D50343">
      <w:pPr>
        <w:pStyle w:val="tkZagolovok2"/>
        <w:spacing w:before="0" w:after="0" w:line="240" w:lineRule="auto"/>
        <w:ind w:left="0" w:right="-1"/>
        <w:jc w:val="both"/>
        <w:rPr>
          <w:rStyle w:val="y2iqfc"/>
          <w:rFonts w:ascii="Times New Roman" w:hAnsi="Times New Roman" w:cs="Times New Roman"/>
          <w:color w:val="000000"/>
          <w:lang w:val="ky-KG"/>
        </w:rPr>
      </w:pPr>
      <w:r w:rsidRPr="00D50343">
        <w:rPr>
          <w:rStyle w:val="y2iqfc"/>
          <w:rFonts w:ascii="Times New Roman" w:hAnsi="Times New Roman" w:cs="Times New Roman"/>
          <w:color w:val="000000" w:themeColor="text1"/>
          <w:lang w:val="ky-KG"/>
        </w:rPr>
        <w:t>Негизги тест үчүн төмөнкү ченемдик укуктук актыларды милдеттүү түрдө билүү:</w:t>
      </w:r>
    </w:p>
    <w:p w:rsidR="00824DF8" w:rsidRPr="00D50343" w:rsidRDefault="00EE6897" w:rsidP="00D50343">
      <w:pPr>
        <w:pStyle w:val="tkZagolovok2"/>
        <w:numPr>
          <w:ilvl w:val="0"/>
          <w:numId w:val="41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Конституциясы;</w:t>
      </w:r>
    </w:p>
    <w:p w:rsidR="00824DF8" w:rsidRPr="00D50343" w:rsidRDefault="00EE6897" w:rsidP="00D50343">
      <w:pPr>
        <w:pStyle w:val="tkZagolovok2"/>
        <w:numPr>
          <w:ilvl w:val="0"/>
          <w:numId w:val="41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eastAsia="Calibri" w:hAnsi="Times New Roman" w:cs="Times New Roman"/>
          <w:b w:val="0"/>
          <w:lang w:val="ky-KG" w:eastAsia="en-US"/>
        </w:rPr>
        <w:t>Кыргыз Республикасынын «Мамлекеттик жарандык кызмат жана муниципалдык кызмат жөнүндө» Мыйзамы;</w:t>
      </w:r>
    </w:p>
    <w:p w:rsidR="00EE6897" w:rsidRPr="00D50343" w:rsidRDefault="00EE6897" w:rsidP="00D50343">
      <w:pPr>
        <w:pStyle w:val="tkZagolovok2"/>
        <w:numPr>
          <w:ilvl w:val="0"/>
          <w:numId w:val="41"/>
        </w:numPr>
        <w:spacing w:before="0" w:after="0" w:line="240" w:lineRule="auto"/>
        <w:ind w:right="-1"/>
        <w:jc w:val="both"/>
        <w:rPr>
          <w:rFonts w:ascii="Times New Roman" w:hAnsi="Times New Roman" w:cs="Times New Roman"/>
          <w:b w:val="0"/>
          <w:color w:val="000000"/>
          <w:lang w:val="ky-KG"/>
        </w:rPr>
      </w:pPr>
      <w:r w:rsidRPr="00D50343">
        <w:rPr>
          <w:rFonts w:ascii="Times New Roman" w:hAnsi="Times New Roman" w:cs="Times New Roman"/>
          <w:b w:val="0"/>
          <w:color w:val="000000"/>
          <w:lang w:val="ky-KG"/>
        </w:rPr>
        <w:t xml:space="preserve">Кыргыз Республикасынын Өкмөтүнүн </w:t>
      </w:r>
      <w:r w:rsidRPr="00D50343">
        <w:rPr>
          <w:rFonts w:ascii="Times New Roman" w:hAnsi="Times New Roman" w:cs="Times New Roman"/>
          <w:b w:val="0"/>
          <w:lang w:val="ky-KG"/>
        </w:rPr>
        <w:t xml:space="preserve">2020-жылдын 3-мартындагы </w:t>
      </w:r>
      <w:r w:rsidRPr="00D50343">
        <w:rPr>
          <w:rFonts w:ascii="Times New Roman" w:hAnsi="Times New Roman" w:cs="Times New Roman"/>
          <w:b w:val="0"/>
          <w:color w:val="000000"/>
          <w:lang w:val="ky-KG"/>
        </w:rPr>
        <w:t>№ 120 сандуу токтому менен бекитилген Кыргыз Республикасында иш кагаздарын жүргүзүү боюнча  типтүү нускама;</w:t>
      </w:r>
    </w:p>
    <w:p w:rsidR="00EE6897" w:rsidRPr="00D50343" w:rsidRDefault="00EE6897" w:rsidP="00D50343">
      <w:pPr>
        <w:pStyle w:val="tkZagolovok2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lang w:val="ky-KG"/>
        </w:rPr>
      </w:pPr>
    </w:p>
    <w:p w:rsidR="00824DF8" w:rsidRPr="00D50343" w:rsidRDefault="00824DF8" w:rsidP="00D50343">
      <w:pPr>
        <w:pStyle w:val="a4"/>
        <w:tabs>
          <w:tab w:val="left" w:pos="426"/>
        </w:tabs>
        <w:spacing w:after="0" w:line="240" w:lineRule="auto"/>
        <w:ind w:left="50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П</w:t>
      </w:r>
      <w:r w:rsidRPr="00D50343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 xml:space="preserve">редметтик тест үчүн төмөнкү </w:t>
      </w:r>
      <w:r w:rsidRPr="00D50343">
        <w:rPr>
          <w:rStyle w:val="y2iqfc"/>
          <w:rFonts w:ascii="Times New Roman" w:hAnsi="Times New Roman"/>
          <w:b/>
          <w:color w:val="000000" w:themeColor="text1"/>
          <w:sz w:val="24"/>
          <w:szCs w:val="24"/>
          <w:lang w:val="ky-KG"/>
        </w:rPr>
        <w:t>ченемдик укуктук актыларды милдеттүү түрдө билүү</w:t>
      </w:r>
      <w:r w:rsidRPr="00D50343">
        <w:rPr>
          <w:rFonts w:ascii="Times New Roman" w:hAnsi="Times New Roman"/>
          <w:b/>
          <w:color w:val="202124"/>
          <w:sz w:val="24"/>
          <w:szCs w:val="24"/>
          <w:lang w:val="ky-KG"/>
        </w:rPr>
        <w:t>:</w:t>
      </w:r>
    </w:p>
    <w:p w:rsidR="00D50343" w:rsidRPr="00D50343" w:rsidRDefault="00D50343" w:rsidP="00D50343">
      <w:pPr>
        <w:pStyle w:val="a4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-Кыргыз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>«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D50343">
        <w:rPr>
          <w:rFonts w:ascii="Times New Roman" w:hAnsi="Times New Roman"/>
          <w:sz w:val="24"/>
          <w:szCs w:val="24"/>
          <w:lang w:val="ky-KG"/>
        </w:rPr>
        <w:t xml:space="preserve">Улуттук архив  </w:t>
      </w:r>
    </w:p>
    <w:p w:rsidR="00D50343" w:rsidRPr="00D50343" w:rsidRDefault="00D50343" w:rsidP="00D50343">
      <w:pPr>
        <w:pStyle w:val="a4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sz w:val="24"/>
          <w:szCs w:val="24"/>
          <w:lang w:val="ky-KG"/>
        </w:rPr>
        <w:t>фонду жөнүндө» мыйзамы;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-Кыргыз Республикасынын “Жарандардын кайрылууларын кароонун тартиби жөнүндөгү” мыйзамы; 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- Кыргыз Республикасынын “Мамлекеттик органдардын жана жергиликтүү өз алдынча башкаруу органдарынын карамагында турган маалыматтарга жетүү жөнүндө”мыйзамы;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- 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Кыргыз Республикасынын «</w:t>
      </w:r>
      <w:r w:rsidRPr="00D503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ky-KG"/>
        </w:rPr>
        <w:t>Электрондук документ жана электрондук цифралык “колтамга жөнүндө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” мыйзамы; </w:t>
      </w:r>
    </w:p>
    <w:p w:rsidR="00D50343" w:rsidRPr="00D50343" w:rsidRDefault="00D50343" w:rsidP="00D50343">
      <w:pPr>
        <w:pStyle w:val="a4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lastRenderedPageBreak/>
        <w:t>-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 xml:space="preserve"> кызматтык милдеттерин аткаруу үчүн зарыл болгон көлөмдө мамлекеттик жана/же расмий тилдерди билүү;</w:t>
      </w:r>
    </w:p>
    <w:p w:rsidR="00EE6897" w:rsidRPr="00D50343" w:rsidRDefault="00EE6897" w:rsidP="00D50343">
      <w:p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  <w:t>Билгичтиги: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жогору турган жетекчилердин тапшырмаларын сапаттуу аткаруу;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кызматтык милдеттерине ылайык өзүнүн ишин натыйжалуу пландоо;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жарандардын кайрылууларын карап чыгуу жана ал боюнча жоопторду даярдоо;</w:t>
      </w:r>
    </w:p>
    <w:p w:rsidR="00EE6897" w:rsidRPr="00D50343" w:rsidRDefault="00EE6897" w:rsidP="00D50343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мамлекеттик жана</w:t>
      </w:r>
      <w:r w:rsidRPr="00D50343">
        <w:rPr>
          <w:rFonts w:ascii="Times New Roman" w:hAnsi="Times New Roman"/>
          <w:color w:val="000000"/>
          <w:sz w:val="24"/>
          <w:szCs w:val="24"/>
        </w:rPr>
        <w:t>/</w:t>
      </w:r>
      <w:r w:rsidRPr="00D50343">
        <w:rPr>
          <w:rFonts w:ascii="Times New Roman" w:hAnsi="Times New Roman"/>
          <w:color w:val="000000"/>
          <w:sz w:val="24"/>
          <w:szCs w:val="24"/>
          <w:lang w:val="ky-KG"/>
        </w:rPr>
        <w:t>же расмий тилдерде ишкердик кат алышуу;</w:t>
      </w:r>
    </w:p>
    <w:p w:rsidR="00EE6897" w:rsidRPr="002644D7" w:rsidRDefault="00EE6897" w:rsidP="002644D7">
      <w:pPr>
        <w:pStyle w:val="a4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ky-KG"/>
        </w:rPr>
      </w:pPr>
      <w:r w:rsidRPr="002644D7">
        <w:rPr>
          <w:rFonts w:ascii="Times New Roman" w:hAnsi="Times New Roman"/>
          <w:color w:val="000000"/>
          <w:sz w:val="24"/>
          <w:szCs w:val="24"/>
          <w:lang w:val="ky-KG"/>
        </w:rPr>
        <w:t>командада иштөө.</w:t>
      </w:r>
    </w:p>
    <w:p w:rsidR="004828DE" w:rsidRPr="002644D7" w:rsidRDefault="004828DE" w:rsidP="002644D7">
      <w:pPr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154C9" w:rsidRPr="002644D7" w:rsidRDefault="00F154C9" w:rsidP="002644D7">
      <w:pPr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2644D7">
        <w:rPr>
          <w:rFonts w:ascii="Times New Roman" w:hAnsi="Times New Roman"/>
          <w:b/>
          <w:sz w:val="24"/>
          <w:szCs w:val="24"/>
          <w:lang w:val="ky-KG"/>
        </w:rPr>
        <w:t>Тандоого катышуу үчүн төмөнкү документтер тапшырылат: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- өзүнүн арызы;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- резюме (электрондук почтаны, СИН жеке идентификациялык номерин жана соттуулугу бар же жок экендиги жөнүндө маалыматтарды көрсөтүү менен);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- нотариустан же акыркы иштеген жеринде күбөлөндүрүлгөн негизги жана кошумча билимин (бар болсо) ырастаган документтерд</w:t>
      </w:r>
      <w:bookmarkStart w:id="0" w:name="_GoBack"/>
      <w:bookmarkEnd w:id="0"/>
      <w:r w:rsidRPr="00827364">
        <w:rPr>
          <w:rFonts w:ascii="Times New Roman" w:hAnsi="Times New Roman"/>
          <w:sz w:val="24"/>
          <w:szCs w:val="24"/>
          <w:lang w:val="ky-KG"/>
        </w:rPr>
        <w:t>ин көчүрмөлөрү;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- нотариустан же акыркы иштеген жеринде күбөлөндүрүлгөн эмгек китепчесинин көчүрмөсү (иш стажы бар болсо);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- илимий даражаны жана илимий наамды (бар болсо) ыйгаруу жөнүндө документтердин көчүрмөлөрү;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Кыргыз Республикасынын жеке мүнөздөгү маалыматтар чөйрөсүндөгү мыйзамдарында белгиленген тартипте талапкердин жеке маалыматтарын берүүгө, чогултууга жана иштетүүгө анын макулдугу.</w:t>
      </w:r>
    </w:p>
    <w:p w:rsidR="00827364" w:rsidRPr="00827364" w:rsidRDefault="00827364" w:rsidP="00827364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827364">
        <w:rPr>
          <w:rFonts w:ascii="Times New Roman" w:hAnsi="Times New Roman"/>
          <w:sz w:val="24"/>
          <w:szCs w:val="24"/>
          <w:lang w:val="ky-KG"/>
        </w:rPr>
        <w:t>Персоналды башкаруу кызматы же персоналды башкаруу маселелери боюнча ыйгарым укуктуу адам автоматташтырылган маалыматтык системалар аркылуу талапкердин инсандыгын аныктайт.</w:t>
      </w:r>
    </w:p>
    <w:p w:rsidR="002644D7" w:rsidRPr="00827364" w:rsidRDefault="00827364" w:rsidP="002644D7">
      <w:pPr>
        <w:spacing w:after="12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827364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Паспорттун </w:t>
      </w:r>
      <w:r w:rsidR="002644D7" w:rsidRPr="00827364">
        <w:rPr>
          <w:rFonts w:ascii="Times New Roman" w:hAnsi="Times New Roman"/>
          <w:color w:val="000000" w:themeColor="text1"/>
          <w:sz w:val="24"/>
          <w:szCs w:val="24"/>
          <w:lang w:val="ky-KG"/>
        </w:rPr>
        <w:t>түп нускасы конкурска келгенде көрсөтүлөт.</w:t>
      </w:r>
    </w:p>
    <w:p w:rsidR="001667B1" w:rsidRPr="00D50343" w:rsidRDefault="001667B1" w:rsidP="002644D7">
      <w:pPr>
        <w:pStyle w:val="10"/>
        <w:jc w:val="both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50343">
        <w:rPr>
          <w:rFonts w:ascii="Times New Roman" w:hAnsi="Times New Roman"/>
          <w:b/>
          <w:color w:val="000000"/>
          <w:sz w:val="24"/>
          <w:szCs w:val="24"/>
          <w:lang w:val="ky-KG"/>
        </w:rPr>
        <w:t>Белгиленген талаптарга туура келбеген документтерди жана маалыматтарды тапшырган жарандарды сынакка катыштырууга жол берилбейт.</w:t>
      </w:r>
    </w:p>
    <w:p w:rsidR="001667B1" w:rsidRPr="00D50343" w:rsidRDefault="001667B1" w:rsidP="00D50343">
      <w:pPr>
        <w:spacing w:line="240" w:lineRule="auto"/>
        <w:ind w:firstLine="360"/>
        <w:rPr>
          <w:rFonts w:ascii="Times New Roman" w:hAnsi="Times New Roman"/>
          <w:bCs/>
          <w:sz w:val="24"/>
          <w:szCs w:val="24"/>
          <w:lang w:val="ky-KG"/>
        </w:rPr>
      </w:pP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Сынакка катышуу үчүн керектүү документтерди төмөндөгү дарекк</w:t>
      </w:r>
      <w:r w:rsidR="00F15E91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е  жарыя  чыккан күндөн баштап 10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</w:t>
      </w:r>
      <w:r w:rsidR="00F154C9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календарлык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күн</w:t>
      </w:r>
      <w:r w:rsidR="00F154C9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дүн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  ичинде саат 9-</w:t>
      </w:r>
      <w:r w:rsidR="00D7765A"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00-</w:t>
      </w:r>
      <w:r w:rsid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>17:0</w:t>
      </w:r>
      <w:r w:rsidRPr="00D50343">
        <w:rPr>
          <w:rFonts w:ascii="Times New Roman" w:hAnsi="Times New Roman"/>
          <w:bCs/>
          <w:color w:val="000000"/>
          <w:sz w:val="24"/>
          <w:szCs w:val="24"/>
          <w:lang w:val="ky-KG"/>
        </w:rPr>
        <w:t xml:space="preserve">0 чейин тапшыруу керек. </w:t>
      </w:r>
    </w:p>
    <w:p w:rsidR="001667B1" w:rsidRPr="00D50343" w:rsidRDefault="001667B1" w:rsidP="00D50343">
      <w:pPr>
        <w:spacing w:line="240" w:lineRule="auto"/>
        <w:ind w:firstLine="360"/>
        <w:rPr>
          <w:rFonts w:ascii="Times New Roman" w:hAnsi="Times New Roman"/>
          <w:sz w:val="24"/>
          <w:szCs w:val="24"/>
          <w:lang w:val="ky-KG"/>
        </w:rPr>
      </w:pPr>
      <w:r w:rsidRPr="00D50343">
        <w:rPr>
          <w:rFonts w:ascii="Times New Roman" w:hAnsi="Times New Roman"/>
          <w:bCs/>
          <w:sz w:val="24"/>
          <w:szCs w:val="24"/>
          <w:lang w:val="ky-KG"/>
        </w:rPr>
        <w:t>Дареги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 xml:space="preserve">: </w:t>
      </w:r>
      <w:r w:rsidR="00D50343" w:rsidRPr="00D50343">
        <w:rPr>
          <w:rFonts w:ascii="Times New Roman" w:hAnsi="Times New Roman"/>
          <w:bCs/>
          <w:sz w:val="24"/>
          <w:szCs w:val="24"/>
          <w:lang w:val="ky-KG"/>
        </w:rPr>
        <w:t>Айтматов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>району, Кызыл-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>Адыр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  айылы,  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>Ч.Айтматов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 көчөсү №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, </w:t>
      </w:r>
      <w:r w:rsidR="00D50343" w:rsidRPr="00D50343">
        <w:rPr>
          <w:rFonts w:ascii="Times New Roman" w:hAnsi="Times New Roman"/>
          <w:bCs/>
          <w:sz w:val="24"/>
          <w:szCs w:val="24"/>
          <w:lang w:val="ky-KG"/>
        </w:rPr>
        <w:t>Айтматов</w:t>
      </w:r>
      <w:r w:rsidR="00F15E91" w:rsidRPr="00D50343">
        <w:rPr>
          <w:rFonts w:ascii="Times New Roman" w:hAnsi="Times New Roman"/>
          <w:bCs/>
          <w:sz w:val="24"/>
          <w:szCs w:val="24"/>
          <w:lang w:val="ky-KG"/>
        </w:rPr>
        <w:t xml:space="preserve"> райондук мамлекеттик администрациясынын</w:t>
      </w:r>
      <w:r w:rsidRPr="00D50343">
        <w:rPr>
          <w:rFonts w:ascii="Times New Roman" w:hAnsi="Times New Roman"/>
          <w:bCs/>
          <w:sz w:val="24"/>
          <w:szCs w:val="24"/>
          <w:lang w:val="ky-KG"/>
        </w:rPr>
        <w:t xml:space="preserve"> имараты,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3-кабат, 315-иш бөлмөсү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 xml:space="preserve"> Тел: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0551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>-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55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>-</w:t>
      </w:r>
      <w:r w:rsidR="00AF276D" w:rsidRPr="00D50343">
        <w:rPr>
          <w:rFonts w:ascii="Times New Roman" w:hAnsi="Times New Roman"/>
          <w:bCs/>
          <w:sz w:val="24"/>
          <w:szCs w:val="24"/>
          <w:lang w:val="ky-KG"/>
        </w:rPr>
        <w:t>66</w:t>
      </w:r>
      <w:r w:rsidR="00D7765A" w:rsidRPr="00D50343">
        <w:rPr>
          <w:rFonts w:ascii="Times New Roman" w:hAnsi="Times New Roman"/>
          <w:bCs/>
          <w:sz w:val="24"/>
          <w:szCs w:val="24"/>
          <w:lang w:val="ky-KG"/>
        </w:rPr>
        <w:t>-</w:t>
      </w:r>
      <w:r w:rsidR="00D50343">
        <w:rPr>
          <w:rFonts w:ascii="Times New Roman" w:hAnsi="Times New Roman"/>
          <w:bCs/>
          <w:sz w:val="24"/>
          <w:szCs w:val="24"/>
          <w:lang w:val="ky-KG"/>
        </w:rPr>
        <w:t>76 Кушубаков Айбек</w:t>
      </w:r>
    </w:p>
    <w:sectPr w:rsidR="001667B1" w:rsidRPr="00D50343" w:rsidSect="00DC1B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64F"/>
    <w:multiLevelType w:val="hybridMultilevel"/>
    <w:tmpl w:val="B1C0872A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0B77B9"/>
    <w:multiLevelType w:val="hybridMultilevel"/>
    <w:tmpl w:val="89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5223"/>
    <w:multiLevelType w:val="hybridMultilevel"/>
    <w:tmpl w:val="FD54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3F45"/>
    <w:multiLevelType w:val="hybridMultilevel"/>
    <w:tmpl w:val="5CF45C6E"/>
    <w:lvl w:ilvl="0" w:tplc="2A02F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6472CA"/>
    <w:multiLevelType w:val="hybridMultilevel"/>
    <w:tmpl w:val="BF325E0C"/>
    <w:lvl w:ilvl="0" w:tplc="F2DEC784">
      <w:numFmt w:val="bullet"/>
      <w:lvlText w:val="-"/>
      <w:lvlJc w:val="left"/>
      <w:pPr>
        <w:ind w:left="780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A674C0E"/>
    <w:multiLevelType w:val="hybridMultilevel"/>
    <w:tmpl w:val="B922CF10"/>
    <w:lvl w:ilvl="0" w:tplc="F8A21F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ABD3677"/>
    <w:multiLevelType w:val="hybridMultilevel"/>
    <w:tmpl w:val="66CAD3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E30020E"/>
    <w:multiLevelType w:val="hybridMultilevel"/>
    <w:tmpl w:val="ADB47314"/>
    <w:lvl w:ilvl="0" w:tplc="DE588F1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0EC6AF2"/>
    <w:multiLevelType w:val="hybridMultilevel"/>
    <w:tmpl w:val="34702E0A"/>
    <w:lvl w:ilvl="0" w:tplc="76C28EE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39025DA"/>
    <w:multiLevelType w:val="hybridMultilevel"/>
    <w:tmpl w:val="23DAC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85FDA"/>
    <w:multiLevelType w:val="hybridMultilevel"/>
    <w:tmpl w:val="0EAC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07266"/>
    <w:multiLevelType w:val="hybridMultilevel"/>
    <w:tmpl w:val="2ADE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83B56"/>
    <w:multiLevelType w:val="hybridMultilevel"/>
    <w:tmpl w:val="FEB4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E6067"/>
    <w:multiLevelType w:val="hybridMultilevel"/>
    <w:tmpl w:val="D58A9638"/>
    <w:lvl w:ilvl="0" w:tplc="183AE9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6A19FE"/>
    <w:multiLevelType w:val="hybridMultilevel"/>
    <w:tmpl w:val="589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45548"/>
    <w:multiLevelType w:val="hybridMultilevel"/>
    <w:tmpl w:val="1FCC5C08"/>
    <w:lvl w:ilvl="0" w:tplc="65A6EF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96318"/>
    <w:multiLevelType w:val="hybridMultilevel"/>
    <w:tmpl w:val="A6E0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21FF6"/>
    <w:multiLevelType w:val="multilevel"/>
    <w:tmpl w:val="00B218AC"/>
    <w:styleLink w:val="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">
    <w:nsid w:val="22C770B6"/>
    <w:multiLevelType w:val="hybridMultilevel"/>
    <w:tmpl w:val="6E74D650"/>
    <w:lvl w:ilvl="0" w:tplc="559240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DF4AEF"/>
    <w:multiLevelType w:val="hybridMultilevel"/>
    <w:tmpl w:val="3F48085E"/>
    <w:lvl w:ilvl="0" w:tplc="9918DA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58B792E"/>
    <w:multiLevelType w:val="hybridMultilevel"/>
    <w:tmpl w:val="784686F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2905594C"/>
    <w:multiLevelType w:val="hybridMultilevel"/>
    <w:tmpl w:val="E364155E"/>
    <w:lvl w:ilvl="0" w:tplc="F8A21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E55FE"/>
    <w:multiLevelType w:val="hybridMultilevel"/>
    <w:tmpl w:val="C398260A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3">
    <w:nsid w:val="3B3C2825"/>
    <w:multiLevelType w:val="hybridMultilevel"/>
    <w:tmpl w:val="7FBA6348"/>
    <w:lvl w:ilvl="0" w:tplc="F8A21F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FF305D0"/>
    <w:multiLevelType w:val="hybridMultilevel"/>
    <w:tmpl w:val="56FA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4382F"/>
    <w:multiLevelType w:val="hybridMultilevel"/>
    <w:tmpl w:val="9468E102"/>
    <w:lvl w:ilvl="0" w:tplc="B4E68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9396F"/>
    <w:multiLevelType w:val="hybridMultilevel"/>
    <w:tmpl w:val="F3F6B6E0"/>
    <w:lvl w:ilvl="0" w:tplc="E03C0338">
      <w:start w:val="2"/>
      <w:numFmt w:val="decimal"/>
      <w:lvlText w:val="%1"/>
      <w:lvlJc w:val="left"/>
      <w:pPr>
        <w:ind w:left="114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DBD19D5"/>
    <w:multiLevelType w:val="hybridMultilevel"/>
    <w:tmpl w:val="BD56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E60BF"/>
    <w:multiLevelType w:val="hybridMultilevel"/>
    <w:tmpl w:val="B90EE26C"/>
    <w:lvl w:ilvl="0" w:tplc="03447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B0713"/>
    <w:multiLevelType w:val="hybridMultilevel"/>
    <w:tmpl w:val="E7AC3FCA"/>
    <w:lvl w:ilvl="0" w:tplc="87125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E6EE4"/>
    <w:multiLevelType w:val="multilevel"/>
    <w:tmpl w:val="00B218AC"/>
    <w:numStyleLink w:val="1"/>
  </w:abstractNum>
  <w:abstractNum w:abstractNumId="31">
    <w:nsid w:val="5C6A1421"/>
    <w:multiLevelType w:val="hybridMultilevel"/>
    <w:tmpl w:val="B7E686A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>
    <w:nsid w:val="606A1EFC"/>
    <w:multiLevelType w:val="hybridMultilevel"/>
    <w:tmpl w:val="A858A7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4BE163A"/>
    <w:multiLevelType w:val="hybridMultilevel"/>
    <w:tmpl w:val="B2D0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55A71"/>
    <w:multiLevelType w:val="hybridMultilevel"/>
    <w:tmpl w:val="335A899C"/>
    <w:lvl w:ilvl="0" w:tplc="A2587C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66911"/>
    <w:multiLevelType w:val="hybridMultilevel"/>
    <w:tmpl w:val="75FA9780"/>
    <w:lvl w:ilvl="0" w:tplc="041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D56623"/>
    <w:multiLevelType w:val="hybridMultilevel"/>
    <w:tmpl w:val="A454DCB6"/>
    <w:lvl w:ilvl="0" w:tplc="568EE9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84C2E"/>
    <w:multiLevelType w:val="hybridMultilevel"/>
    <w:tmpl w:val="5CF45C6E"/>
    <w:lvl w:ilvl="0" w:tplc="2A02F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366FAD"/>
    <w:multiLevelType w:val="hybridMultilevel"/>
    <w:tmpl w:val="2D2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86439"/>
    <w:multiLevelType w:val="hybridMultilevel"/>
    <w:tmpl w:val="57C6DD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8"/>
  </w:num>
  <w:num w:numId="6">
    <w:abstractNumId w:val="30"/>
  </w:num>
  <w:num w:numId="7">
    <w:abstractNumId w:val="17"/>
  </w:num>
  <w:num w:numId="8">
    <w:abstractNumId w:val="18"/>
  </w:num>
  <w:num w:numId="9">
    <w:abstractNumId w:val="39"/>
  </w:num>
  <w:num w:numId="10">
    <w:abstractNumId w:val="31"/>
  </w:num>
  <w:num w:numId="11">
    <w:abstractNumId w:val="20"/>
  </w:num>
  <w:num w:numId="12">
    <w:abstractNumId w:val="16"/>
  </w:num>
  <w:num w:numId="13">
    <w:abstractNumId w:val="32"/>
  </w:num>
  <w:num w:numId="14">
    <w:abstractNumId w:val="10"/>
  </w:num>
  <w:num w:numId="15">
    <w:abstractNumId w:val="4"/>
  </w:num>
  <w:num w:numId="16">
    <w:abstractNumId w:val="6"/>
  </w:num>
  <w:num w:numId="17">
    <w:abstractNumId w:val="33"/>
  </w:num>
  <w:num w:numId="18">
    <w:abstractNumId w:val="0"/>
  </w:num>
  <w:num w:numId="19">
    <w:abstractNumId w:val="1"/>
  </w:num>
  <w:num w:numId="20">
    <w:abstractNumId w:val="9"/>
  </w:num>
  <w:num w:numId="21">
    <w:abstractNumId w:val="28"/>
  </w:num>
  <w:num w:numId="22">
    <w:abstractNumId w:val="5"/>
  </w:num>
  <w:num w:numId="23">
    <w:abstractNumId w:val="25"/>
  </w:num>
  <w:num w:numId="24">
    <w:abstractNumId w:val="7"/>
  </w:num>
  <w:num w:numId="25">
    <w:abstractNumId w:val="8"/>
  </w:num>
  <w:num w:numId="26">
    <w:abstractNumId w:val="2"/>
  </w:num>
  <w:num w:numId="27">
    <w:abstractNumId w:val="13"/>
  </w:num>
  <w:num w:numId="28">
    <w:abstractNumId w:val="19"/>
  </w:num>
  <w:num w:numId="29">
    <w:abstractNumId w:val="26"/>
  </w:num>
  <w:num w:numId="30">
    <w:abstractNumId w:val="29"/>
  </w:num>
  <w:num w:numId="31">
    <w:abstractNumId w:val="3"/>
  </w:num>
  <w:num w:numId="32">
    <w:abstractNumId w:val="37"/>
  </w:num>
  <w:num w:numId="33">
    <w:abstractNumId w:val="11"/>
  </w:num>
  <w:num w:numId="34">
    <w:abstractNumId w:val="12"/>
  </w:num>
  <w:num w:numId="35">
    <w:abstractNumId w:val="14"/>
  </w:num>
  <w:num w:numId="36">
    <w:abstractNumId w:val="27"/>
  </w:num>
  <w:num w:numId="37">
    <w:abstractNumId w:val="15"/>
  </w:num>
  <w:num w:numId="38">
    <w:abstractNumId w:val="36"/>
  </w:num>
  <w:num w:numId="39">
    <w:abstractNumId w:val="34"/>
  </w:num>
  <w:num w:numId="40">
    <w:abstractNumId w:val="2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1C"/>
    <w:rsid w:val="00076C1C"/>
    <w:rsid w:val="00077A99"/>
    <w:rsid w:val="00091E7C"/>
    <w:rsid w:val="000B04C0"/>
    <w:rsid w:val="000B53C2"/>
    <w:rsid w:val="000F4524"/>
    <w:rsid w:val="00122DCB"/>
    <w:rsid w:val="001667B1"/>
    <w:rsid w:val="001710E2"/>
    <w:rsid w:val="001A1070"/>
    <w:rsid w:val="001D3C08"/>
    <w:rsid w:val="002362EF"/>
    <w:rsid w:val="002444C7"/>
    <w:rsid w:val="002636FB"/>
    <w:rsid w:val="002644D7"/>
    <w:rsid w:val="0029387E"/>
    <w:rsid w:val="002E6A88"/>
    <w:rsid w:val="002F1942"/>
    <w:rsid w:val="00317A6E"/>
    <w:rsid w:val="003B5FF4"/>
    <w:rsid w:val="003B6506"/>
    <w:rsid w:val="003C2D71"/>
    <w:rsid w:val="003C5871"/>
    <w:rsid w:val="004139A2"/>
    <w:rsid w:val="00425AA3"/>
    <w:rsid w:val="00440E09"/>
    <w:rsid w:val="00442C51"/>
    <w:rsid w:val="004530F2"/>
    <w:rsid w:val="004828DE"/>
    <w:rsid w:val="004A55F4"/>
    <w:rsid w:val="004B028E"/>
    <w:rsid w:val="004C215A"/>
    <w:rsid w:val="004C3B37"/>
    <w:rsid w:val="004F25DE"/>
    <w:rsid w:val="005E364C"/>
    <w:rsid w:val="005F04FA"/>
    <w:rsid w:val="005F08E1"/>
    <w:rsid w:val="0060391D"/>
    <w:rsid w:val="0075400D"/>
    <w:rsid w:val="007879D2"/>
    <w:rsid w:val="007C38BB"/>
    <w:rsid w:val="007F4026"/>
    <w:rsid w:val="00824DF8"/>
    <w:rsid w:val="00826BED"/>
    <w:rsid w:val="00827364"/>
    <w:rsid w:val="00841697"/>
    <w:rsid w:val="008D34F1"/>
    <w:rsid w:val="009233DF"/>
    <w:rsid w:val="009C0909"/>
    <w:rsid w:val="00A07863"/>
    <w:rsid w:val="00A3283C"/>
    <w:rsid w:val="00A53E80"/>
    <w:rsid w:val="00A60E48"/>
    <w:rsid w:val="00A721AA"/>
    <w:rsid w:val="00AA742A"/>
    <w:rsid w:val="00AB6496"/>
    <w:rsid w:val="00AF276D"/>
    <w:rsid w:val="00B03D5A"/>
    <w:rsid w:val="00B335B5"/>
    <w:rsid w:val="00B9295A"/>
    <w:rsid w:val="00BA6236"/>
    <w:rsid w:val="00BD2F0D"/>
    <w:rsid w:val="00BD306F"/>
    <w:rsid w:val="00BF1D2D"/>
    <w:rsid w:val="00C02CFB"/>
    <w:rsid w:val="00C25C32"/>
    <w:rsid w:val="00C539C7"/>
    <w:rsid w:val="00C72A61"/>
    <w:rsid w:val="00C82D31"/>
    <w:rsid w:val="00CA4E93"/>
    <w:rsid w:val="00CB044C"/>
    <w:rsid w:val="00CC1D37"/>
    <w:rsid w:val="00CE0B77"/>
    <w:rsid w:val="00CF2904"/>
    <w:rsid w:val="00D0792F"/>
    <w:rsid w:val="00D50343"/>
    <w:rsid w:val="00D54A2D"/>
    <w:rsid w:val="00D61839"/>
    <w:rsid w:val="00D61BF4"/>
    <w:rsid w:val="00D7765A"/>
    <w:rsid w:val="00D812EB"/>
    <w:rsid w:val="00D85FE4"/>
    <w:rsid w:val="00D876A1"/>
    <w:rsid w:val="00DC1B2E"/>
    <w:rsid w:val="00DC593D"/>
    <w:rsid w:val="00E4783A"/>
    <w:rsid w:val="00E702FB"/>
    <w:rsid w:val="00EA704B"/>
    <w:rsid w:val="00EA744D"/>
    <w:rsid w:val="00EC3200"/>
    <w:rsid w:val="00EE6897"/>
    <w:rsid w:val="00EF7E7E"/>
    <w:rsid w:val="00F028F8"/>
    <w:rsid w:val="00F154C9"/>
    <w:rsid w:val="00F15E91"/>
    <w:rsid w:val="00F4290B"/>
    <w:rsid w:val="00F653D8"/>
    <w:rsid w:val="00F66EA0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8DB770-1E0E-4676-8B6A-4B687BA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076C1C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uiPriority w:val="99"/>
    <w:qFormat/>
    <w:rsid w:val="00076C1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6C1C"/>
    <w:pPr>
      <w:ind w:left="720"/>
      <w:contextualSpacing/>
    </w:pPr>
  </w:style>
  <w:style w:type="paragraph" w:customStyle="1" w:styleId="Style8">
    <w:name w:val="Style8"/>
    <w:basedOn w:val="a"/>
    <w:uiPriority w:val="99"/>
    <w:rsid w:val="00076C1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76C1C"/>
    <w:rPr>
      <w:rFonts w:ascii="Times New Roman" w:hAnsi="Times New Roman"/>
      <w:sz w:val="22"/>
    </w:rPr>
  </w:style>
  <w:style w:type="paragraph" w:customStyle="1" w:styleId="tktekst">
    <w:name w:val="tktekst"/>
    <w:basedOn w:val="a"/>
    <w:rsid w:val="00076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Стиль1"/>
    <w:rsid w:val="005F38DB"/>
    <w:pPr>
      <w:numPr>
        <w:numId w:val="7"/>
      </w:numPr>
    </w:pPr>
  </w:style>
  <w:style w:type="paragraph" w:customStyle="1" w:styleId="tkTekst0">
    <w:name w:val="_Текст обычный (tkTekst)"/>
    <w:basedOn w:val="a"/>
    <w:rsid w:val="001667B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uiPriority w:val="99"/>
    <w:rsid w:val="001667B1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F0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04F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F04FA"/>
  </w:style>
  <w:style w:type="paragraph" w:styleId="a5">
    <w:name w:val="Balloon Text"/>
    <w:basedOn w:val="a"/>
    <w:link w:val="a6"/>
    <w:uiPriority w:val="99"/>
    <w:semiHidden/>
    <w:unhideWhenUsed/>
    <w:rsid w:val="00CF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90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A744D"/>
    <w:rPr>
      <w:color w:val="0000FF"/>
      <w:u w:val="single"/>
    </w:rPr>
  </w:style>
  <w:style w:type="paragraph" w:customStyle="1" w:styleId="11">
    <w:name w:val="Абзац списка1"/>
    <w:basedOn w:val="a"/>
    <w:rsid w:val="003C2D71"/>
    <w:pPr>
      <w:ind w:left="720"/>
      <w:contextualSpacing/>
    </w:pPr>
  </w:style>
  <w:style w:type="paragraph" w:customStyle="1" w:styleId="2">
    <w:name w:val="Абзац списка2"/>
    <w:basedOn w:val="a"/>
    <w:rsid w:val="007C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k.gov.kg/index.php?option=com_content&amp;view=article&amp;id=1647%3A-l-r-&amp;catid=6%3A2011-07-12-10-56-41&amp;Itemid=37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Арууша</dc:creator>
  <cp:lastModifiedBy>Пользователь</cp:lastModifiedBy>
  <cp:revision>3</cp:revision>
  <cp:lastPrinted>2022-03-14T03:04:00Z</cp:lastPrinted>
  <dcterms:created xsi:type="dcterms:W3CDTF">2025-03-10T07:59:00Z</dcterms:created>
  <dcterms:modified xsi:type="dcterms:W3CDTF">2025-04-02T02:40:00Z</dcterms:modified>
</cp:coreProperties>
</file>